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1D" w:rsidRDefault="00D5231D" w:rsidP="00D5231D">
      <w:pPr>
        <w:pStyle w:val="a5"/>
        <w:pageBreakBefore/>
        <w:widowControl w:val="0"/>
        <w:shd w:val="clear" w:color="auto" w:fill="FFFFFF"/>
        <w:kinsoku w:val="0"/>
        <w:overflowPunct w:val="0"/>
        <w:autoSpaceDE w:val="0"/>
        <w:autoSpaceDN w:val="0"/>
        <w:spacing w:line="400" w:lineRule="exact"/>
        <w:contextualSpacing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附件</w:t>
      </w:r>
      <w:r w:rsidR="003D6907">
        <w:rPr>
          <w:rFonts w:asciiTheme="minorEastAsia" w:eastAsiaTheme="minorEastAsia" w:hAnsiTheme="minorEastAsia" w:hint="eastAsia"/>
          <w:color w:val="333333"/>
        </w:rPr>
        <w:t>4</w:t>
      </w:r>
      <w:r>
        <w:rPr>
          <w:rFonts w:asciiTheme="minorEastAsia" w:eastAsiaTheme="minorEastAsia" w:hAnsiTheme="minorEastAsia" w:hint="eastAsia"/>
          <w:color w:val="333333"/>
        </w:rPr>
        <w:t>：</w:t>
      </w:r>
    </w:p>
    <w:p w:rsidR="00D5231D" w:rsidRDefault="00D5231D" w:rsidP="00D5231D">
      <w:pPr>
        <w:pStyle w:val="a5"/>
        <w:shd w:val="clear" w:color="auto" w:fill="FFFFFF"/>
        <w:spacing w:line="400" w:lineRule="exact"/>
        <w:ind w:firstLineChars="200" w:firstLine="643"/>
        <w:contextualSpacing/>
        <w:jc w:val="center"/>
        <w:rPr>
          <w:rFonts w:asciiTheme="minorEastAsia" w:eastAsiaTheme="minorEastAsia" w:hAnsiTheme="minorEastAsia"/>
          <w:b/>
          <w:color w:val="333333"/>
          <w:sz w:val="32"/>
          <w:szCs w:val="32"/>
        </w:rPr>
      </w:pPr>
    </w:p>
    <w:p w:rsidR="00D5231D" w:rsidRDefault="00D5231D" w:rsidP="00D5231D">
      <w:pPr>
        <w:pStyle w:val="a5"/>
        <w:shd w:val="clear" w:color="auto" w:fill="FFFFFF"/>
        <w:spacing w:line="400" w:lineRule="exact"/>
        <w:ind w:firstLineChars="200" w:firstLine="643"/>
        <w:contextualSpacing/>
        <w:jc w:val="center"/>
        <w:rPr>
          <w:rFonts w:asciiTheme="minorHAnsi" w:eastAsiaTheme="minorEastAsia" w:hAnsiTheme="minorHAnsi" w:cstheme="minorBidi"/>
          <w:b/>
          <w:kern w:val="2"/>
          <w:sz w:val="32"/>
          <w:szCs w:val="32"/>
        </w:rPr>
      </w:pPr>
      <w:bookmarkStart w:id="0" w:name="_GoBack"/>
      <w:r>
        <w:rPr>
          <w:rFonts w:asciiTheme="minorHAnsi" w:eastAsiaTheme="minorEastAsia" w:hAnsiTheme="minorHAnsi" w:cstheme="minorBidi" w:hint="eastAsia"/>
          <w:b/>
          <w:kern w:val="2"/>
          <w:sz w:val="32"/>
          <w:szCs w:val="32"/>
        </w:rPr>
        <w:t>中心机房重要网络设备操作登记表</w:t>
      </w:r>
      <w:bookmarkEnd w:id="0"/>
    </w:p>
    <w:p w:rsidR="00D5231D" w:rsidRDefault="00D5231D" w:rsidP="00D5231D">
      <w:pPr>
        <w:pStyle w:val="a5"/>
        <w:shd w:val="clear" w:color="auto" w:fill="FFFFFF"/>
        <w:spacing w:line="400" w:lineRule="exact"/>
        <w:ind w:firstLineChars="200" w:firstLine="643"/>
        <w:contextualSpacing/>
        <w:jc w:val="center"/>
        <w:rPr>
          <w:rFonts w:asciiTheme="minorEastAsia" w:eastAsiaTheme="minorEastAsia" w:hAnsiTheme="minorEastAsia"/>
          <w:b/>
          <w:color w:val="333333"/>
          <w:sz w:val="32"/>
          <w:szCs w:val="32"/>
        </w:rPr>
      </w:pPr>
    </w:p>
    <w:tbl>
      <w:tblPr>
        <w:tblStyle w:val="a6"/>
        <w:tblW w:w="952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8"/>
        <w:gridCol w:w="3704"/>
        <w:gridCol w:w="1346"/>
        <w:gridCol w:w="3227"/>
      </w:tblGrid>
      <w:tr w:rsidR="00D5231D" w:rsidTr="00CC3862">
        <w:trPr>
          <w:trHeight w:val="570"/>
        </w:trPr>
        <w:tc>
          <w:tcPr>
            <w:tcW w:w="1248" w:type="dxa"/>
            <w:vAlign w:val="center"/>
          </w:tcPr>
          <w:p w:rsidR="00D5231D" w:rsidRDefault="00D5231D" w:rsidP="00CC3862">
            <w:pPr>
              <w:pStyle w:val="a5"/>
              <w:spacing w:line="400" w:lineRule="exact"/>
              <w:contextualSpacing/>
              <w:jc w:val="center"/>
              <w:rPr>
                <w:bCs/>
                <w:color w:val="333333"/>
              </w:rPr>
            </w:pPr>
            <w:r>
              <w:rPr>
                <w:rFonts w:hint="eastAsia"/>
                <w:bCs/>
                <w:color w:val="333333"/>
              </w:rPr>
              <w:t>日    期</w:t>
            </w:r>
          </w:p>
        </w:tc>
        <w:tc>
          <w:tcPr>
            <w:tcW w:w="3704" w:type="dxa"/>
            <w:vAlign w:val="center"/>
          </w:tcPr>
          <w:p w:rsidR="00D5231D" w:rsidRDefault="00D5231D" w:rsidP="00CC3862">
            <w:pPr>
              <w:pStyle w:val="a5"/>
              <w:spacing w:line="400" w:lineRule="exact"/>
              <w:contextualSpacing/>
              <w:jc w:val="center"/>
              <w:rPr>
                <w:bCs/>
                <w:color w:val="333333"/>
              </w:rPr>
            </w:pPr>
          </w:p>
        </w:tc>
        <w:tc>
          <w:tcPr>
            <w:tcW w:w="1346" w:type="dxa"/>
            <w:vAlign w:val="center"/>
          </w:tcPr>
          <w:p w:rsidR="00D5231D" w:rsidRDefault="00D5231D" w:rsidP="00CC3862">
            <w:pPr>
              <w:pStyle w:val="a5"/>
              <w:spacing w:line="400" w:lineRule="exact"/>
              <w:contextualSpacing/>
              <w:jc w:val="center"/>
              <w:rPr>
                <w:bCs/>
                <w:color w:val="333333"/>
              </w:rPr>
            </w:pPr>
            <w:r>
              <w:rPr>
                <w:rFonts w:hint="eastAsia"/>
                <w:bCs/>
                <w:color w:val="333333"/>
              </w:rPr>
              <w:t>时    间</w:t>
            </w:r>
          </w:p>
        </w:tc>
        <w:tc>
          <w:tcPr>
            <w:tcW w:w="3227" w:type="dxa"/>
          </w:tcPr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</w:tc>
      </w:tr>
      <w:tr w:rsidR="00D5231D" w:rsidTr="00CC3862">
        <w:trPr>
          <w:trHeight w:val="570"/>
        </w:trPr>
        <w:tc>
          <w:tcPr>
            <w:tcW w:w="1248" w:type="dxa"/>
            <w:vAlign w:val="center"/>
          </w:tcPr>
          <w:p w:rsidR="00D5231D" w:rsidRDefault="00D5231D" w:rsidP="00CC3862">
            <w:pPr>
              <w:pStyle w:val="a5"/>
              <w:spacing w:line="400" w:lineRule="exact"/>
              <w:contextualSpacing/>
              <w:jc w:val="center"/>
              <w:rPr>
                <w:bCs/>
                <w:color w:val="333333"/>
              </w:rPr>
            </w:pPr>
            <w:r>
              <w:rPr>
                <w:rFonts w:hint="eastAsia"/>
                <w:bCs/>
                <w:color w:val="333333"/>
              </w:rPr>
              <w:t>设备名称</w:t>
            </w:r>
          </w:p>
        </w:tc>
        <w:tc>
          <w:tcPr>
            <w:tcW w:w="3704" w:type="dxa"/>
            <w:vAlign w:val="center"/>
          </w:tcPr>
          <w:p w:rsidR="00D5231D" w:rsidRDefault="00D5231D" w:rsidP="00CC3862">
            <w:pPr>
              <w:pStyle w:val="a5"/>
              <w:spacing w:line="400" w:lineRule="exact"/>
              <w:contextualSpacing/>
              <w:jc w:val="center"/>
              <w:rPr>
                <w:bCs/>
                <w:color w:val="333333"/>
              </w:rPr>
            </w:pPr>
          </w:p>
        </w:tc>
        <w:tc>
          <w:tcPr>
            <w:tcW w:w="1346" w:type="dxa"/>
            <w:vAlign w:val="center"/>
          </w:tcPr>
          <w:p w:rsidR="00D5231D" w:rsidRDefault="00D5231D" w:rsidP="00CC3862">
            <w:pPr>
              <w:pStyle w:val="a5"/>
              <w:spacing w:line="400" w:lineRule="exact"/>
              <w:contextualSpacing/>
              <w:jc w:val="center"/>
              <w:rPr>
                <w:bCs/>
                <w:color w:val="333333"/>
              </w:rPr>
            </w:pPr>
            <w:r>
              <w:rPr>
                <w:rFonts w:hint="eastAsia"/>
                <w:bCs/>
                <w:color w:val="333333"/>
              </w:rPr>
              <w:t>设备型号</w:t>
            </w:r>
          </w:p>
        </w:tc>
        <w:tc>
          <w:tcPr>
            <w:tcW w:w="3227" w:type="dxa"/>
          </w:tcPr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</w:tc>
      </w:tr>
      <w:tr w:rsidR="00D5231D" w:rsidTr="00CC3862">
        <w:trPr>
          <w:trHeight w:val="3084"/>
        </w:trPr>
        <w:tc>
          <w:tcPr>
            <w:tcW w:w="1248" w:type="dxa"/>
            <w:vAlign w:val="center"/>
          </w:tcPr>
          <w:p w:rsidR="00D5231D" w:rsidRDefault="00D5231D" w:rsidP="00CC3862">
            <w:pPr>
              <w:pStyle w:val="a5"/>
              <w:spacing w:line="400" w:lineRule="exact"/>
              <w:contextualSpacing/>
              <w:jc w:val="center"/>
              <w:rPr>
                <w:bCs/>
                <w:color w:val="333333"/>
              </w:rPr>
            </w:pPr>
            <w:r>
              <w:rPr>
                <w:rFonts w:hint="eastAsia"/>
                <w:bCs/>
                <w:color w:val="333333"/>
              </w:rPr>
              <w:t>变更原因</w:t>
            </w:r>
          </w:p>
        </w:tc>
        <w:tc>
          <w:tcPr>
            <w:tcW w:w="8277" w:type="dxa"/>
            <w:gridSpan w:val="3"/>
          </w:tcPr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</w:tc>
      </w:tr>
      <w:tr w:rsidR="00D5231D" w:rsidTr="00CC3862">
        <w:trPr>
          <w:trHeight w:val="3881"/>
        </w:trPr>
        <w:tc>
          <w:tcPr>
            <w:tcW w:w="1248" w:type="dxa"/>
            <w:vAlign w:val="center"/>
          </w:tcPr>
          <w:p w:rsidR="00D5231D" w:rsidRDefault="00D5231D" w:rsidP="00CC3862">
            <w:pPr>
              <w:pStyle w:val="a5"/>
              <w:spacing w:line="400" w:lineRule="exact"/>
              <w:contextualSpacing/>
              <w:jc w:val="center"/>
              <w:rPr>
                <w:bCs/>
                <w:color w:val="333333"/>
              </w:rPr>
            </w:pPr>
            <w:r>
              <w:rPr>
                <w:rFonts w:hint="eastAsia"/>
                <w:bCs/>
                <w:color w:val="333333"/>
              </w:rPr>
              <w:t>操作内容</w:t>
            </w:r>
          </w:p>
        </w:tc>
        <w:tc>
          <w:tcPr>
            <w:tcW w:w="8277" w:type="dxa"/>
            <w:gridSpan w:val="3"/>
          </w:tcPr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  <w:r>
              <w:rPr>
                <w:rFonts w:hint="eastAsia"/>
                <w:bCs/>
                <w:color w:val="333333"/>
              </w:rPr>
              <w:t xml:space="preserve">                                     签名：</w:t>
            </w:r>
          </w:p>
        </w:tc>
      </w:tr>
      <w:tr w:rsidR="00D5231D" w:rsidTr="002F0D08">
        <w:trPr>
          <w:trHeight w:hRule="exact" w:val="1970"/>
        </w:trPr>
        <w:tc>
          <w:tcPr>
            <w:tcW w:w="1248" w:type="dxa"/>
            <w:tcMar>
              <w:left w:w="0" w:type="dxa"/>
              <w:right w:w="0" w:type="dxa"/>
            </w:tcMar>
            <w:vAlign w:val="center"/>
          </w:tcPr>
          <w:p w:rsidR="00D5231D" w:rsidRDefault="002F0D08" w:rsidP="00CC3862">
            <w:pPr>
              <w:pStyle w:val="a5"/>
              <w:spacing w:line="400" w:lineRule="exact"/>
              <w:contextualSpacing/>
              <w:jc w:val="center"/>
              <w:rPr>
                <w:bCs/>
                <w:color w:val="333333"/>
              </w:rPr>
            </w:pPr>
            <w:r>
              <w:rPr>
                <w:rFonts w:hint="eastAsia"/>
                <w:bCs/>
                <w:color w:val="333333"/>
              </w:rPr>
              <w:t>信息化</w:t>
            </w:r>
            <w:r w:rsidR="00D5231D">
              <w:rPr>
                <w:rFonts w:hint="eastAsia"/>
                <w:bCs/>
                <w:color w:val="333333"/>
              </w:rPr>
              <w:t>中心</w:t>
            </w:r>
          </w:p>
          <w:p w:rsidR="00D5231D" w:rsidRDefault="00D5231D" w:rsidP="00CC3862">
            <w:pPr>
              <w:pStyle w:val="a5"/>
              <w:spacing w:line="400" w:lineRule="exact"/>
              <w:contextualSpacing/>
              <w:jc w:val="center"/>
              <w:rPr>
                <w:bCs/>
                <w:color w:val="333333"/>
              </w:rPr>
            </w:pPr>
            <w:r>
              <w:rPr>
                <w:rFonts w:hint="eastAsia"/>
                <w:bCs/>
                <w:color w:val="333333"/>
              </w:rPr>
              <w:t>领导意见</w:t>
            </w:r>
          </w:p>
        </w:tc>
        <w:tc>
          <w:tcPr>
            <w:tcW w:w="8277" w:type="dxa"/>
            <w:gridSpan w:val="3"/>
          </w:tcPr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  <w:r>
              <w:rPr>
                <w:rFonts w:hint="eastAsia"/>
                <w:bCs/>
                <w:color w:val="333333"/>
              </w:rPr>
              <w:t xml:space="preserve">                                      签名：</w:t>
            </w:r>
          </w:p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</w:tc>
      </w:tr>
      <w:tr w:rsidR="00D5231D" w:rsidTr="00CC3862">
        <w:trPr>
          <w:trHeight w:hRule="exact" w:val="1370"/>
        </w:trPr>
        <w:tc>
          <w:tcPr>
            <w:tcW w:w="1248" w:type="dxa"/>
            <w:vAlign w:val="center"/>
          </w:tcPr>
          <w:p w:rsidR="00D5231D" w:rsidRDefault="00D5231D" w:rsidP="00CC3862">
            <w:pPr>
              <w:pStyle w:val="a5"/>
              <w:spacing w:line="400" w:lineRule="exact"/>
              <w:contextualSpacing/>
              <w:jc w:val="center"/>
              <w:rPr>
                <w:bCs/>
                <w:color w:val="333333"/>
              </w:rPr>
            </w:pPr>
            <w:r>
              <w:rPr>
                <w:rFonts w:hint="eastAsia"/>
                <w:bCs/>
                <w:color w:val="333333"/>
              </w:rPr>
              <w:t>备  注</w:t>
            </w:r>
          </w:p>
        </w:tc>
        <w:tc>
          <w:tcPr>
            <w:tcW w:w="8277" w:type="dxa"/>
            <w:gridSpan w:val="3"/>
          </w:tcPr>
          <w:p w:rsidR="00D5231D" w:rsidRDefault="00D5231D" w:rsidP="00CC3862">
            <w:pPr>
              <w:pStyle w:val="a5"/>
              <w:spacing w:line="400" w:lineRule="exact"/>
              <w:contextualSpacing/>
              <w:rPr>
                <w:bCs/>
                <w:color w:val="333333"/>
              </w:rPr>
            </w:pPr>
          </w:p>
        </w:tc>
      </w:tr>
    </w:tbl>
    <w:p w:rsidR="00A65484" w:rsidRDefault="00126B5C"/>
    <w:sectPr w:rsidR="00A65484" w:rsidSect="00EC2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5C" w:rsidRDefault="00126B5C" w:rsidP="00D5231D">
      <w:r>
        <w:separator/>
      </w:r>
    </w:p>
  </w:endnote>
  <w:endnote w:type="continuationSeparator" w:id="0">
    <w:p w:rsidR="00126B5C" w:rsidRDefault="00126B5C" w:rsidP="00D5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5C" w:rsidRDefault="00126B5C" w:rsidP="00D5231D">
      <w:r>
        <w:separator/>
      </w:r>
    </w:p>
  </w:footnote>
  <w:footnote w:type="continuationSeparator" w:id="0">
    <w:p w:rsidR="00126B5C" w:rsidRDefault="00126B5C" w:rsidP="00D52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6A"/>
    <w:rsid w:val="00007A03"/>
    <w:rsid w:val="000301BA"/>
    <w:rsid w:val="00030789"/>
    <w:rsid w:val="00076E5C"/>
    <w:rsid w:val="000C657D"/>
    <w:rsid w:val="000E304E"/>
    <w:rsid w:val="00126B5C"/>
    <w:rsid w:val="00192365"/>
    <w:rsid w:val="001B6ACD"/>
    <w:rsid w:val="002010B3"/>
    <w:rsid w:val="0020215D"/>
    <w:rsid w:val="00212BB8"/>
    <w:rsid w:val="002439C0"/>
    <w:rsid w:val="00252D0F"/>
    <w:rsid w:val="00266F61"/>
    <w:rsid w:val="00273508"/>
    <w:rsid w:val="00284A72"/>
    <w:rsid w:val="002D4AF8"/>
    <w:rsid w:val="002F0D08"/>
    <w:rsid w:val="002F190D"/>
    <w:rsid w:val="00303440"/>
    <w:rsid w:val="00304611"/>
    <w:rsid w:val="00327796"/>
    <w:rsid w:val="00392200"/>
    <w:rsid w:val="003A12DA"/>
    <w:rsid w:val="003A618F"/>
    <w:rsid w:val="003B39E1"/>
    <w:rsid w:val="003D12BE"/>
    <w:rsid w:val="003D6907"/>
    <w:rsid w:val="003E7FBE"/>
    <w:rsid w:val="0048540A"/>
    <w:rsid w:val="004B3100"/>
    <w:rsid w:val="004B6EE4"/>
    <w:rsid w:val="004D1997"/>
    <w:rsid w:val="004E4B99"/>
    <w:rsid w:val="00525BCF"/>
    <w:rsid w:val="005525A9"/>
    <w:rsid w:val="005733D1"/>
    <w:rsid w:val="005944FB"/>
    <w:rsid w:val="005C4B95"/>
    <w:rsid w:val="005F0793"/>
    <w:rsid w:val="005F6ED0"/>
    <w:rsid w:val="00607390"/>
    <w:rsid w:val="00663AAD"/>
    <w:rsid w:val="00675308"/>
    <w:rsid w:val="00683376"/>
    <w:rsid w:val="006A499C"/>
    <w:rsid w:val="006D227D"/>
    <w:rsid w:val="006E3128"/>
    <w:rsid w:val="006E58FC"/>
    <w:rsid w:val="006F287F"/>
    <w:rsid w:val="006F5D3B"/>
    <w:rsid w:val="00707D2B"/>
    <w:rsid w:val="007571AE"/>
    <w:rsid w:val="00760A86"/>
    <w:rsid w:val="00781646"/>
    <w:rsid w:val="00787805"/>
    <w:rsid w:val="007B0FCF"/>
    <w:rsid w:val="007D610D"/>
    <w:rsid w:val="007F71A9"/>
    <w:rsid w:val="008203DB"/>
    <w:rsid w:val="00837DF8"/>
    <w:rsid w:val="0084232C"/>
    <w:rsid w:val="00855CF9"/>
    <w:rsid w:val="00864E3A"/>
    <w:rsid w:val="00891C4E"/>
    <w:rsid w:val="008D2E59"/>
    <w:rsid w:val="008F1DCB"/>
    <w:rsid w:val="00905EA5"/>
    <w:rsid w:val="0091418C"/>
    <w:rsid w:val="00914584"/>
    <w:rsid w:val="00924282"/>
    <w:rsid w:val="00930317"/>
    <w:rsid w:val="00974CFF"/>
    <w:rsid w:val="009811AD"/>
    <w:rsid w:val="009C356C"/>
    <w:rsid w:val="009C4F80"/>
    <w:rsid w:val="00A07A6B"/>
    <w:rsid w:val="00A570D3"/>
    <w:rsid w:val="00A67881"/>
    <w:rsid w:val="00AC4DC6"/>
    <w:rsid w:val="00AC5673"/>
    <w:rsid w:val="00AD279B"/>
    <w:rsid w:val="00AE40E3"/>
    <w:rsid w:val="00B0739E"/>
    <w:rsid w:val="00B079D9"/>
    <w:rsid w:val="00B4378D"/>
    <w:rsid w:val="00B55681"/>
    <w:rsid w:val="00BA25B8"/>
    <w:rsid w:val="00BC090B"/>
    <w:rsid w:val="00BE312B"/>
    <w:rsid w:val="00BF3CAA"/>
    <w:rsid w:val="00C01732"/>
    <w:rsid w:val="00C116E7"/>
    <w:rsid w:val="00C35A10"/>
    <w:rsid w:val="00C40762"/>
    <w:rsid w:val="00C45980"/>
    <w:rsid w:val="00C52E9B"/>
    <w:rsid w:val="00C65250"/>
    <w:rsid w:val="00C753EB"/>
    <w:rsid w:val="00CB0A25"/>
    <w:rsid w:val="00CE7E27"/>
    <w:rsid w:val="00D41F87"/>
    <w:rsid w:val="00D477B6"/>
    <w:rsid w:val="00D5231D"/>
    <w:rsid w:val="00D6576A"/>
    <w:rsid w:val="00D90D22"/>
    <w:rsid w:val="00D96392"/>
    <w:rsid w:val="00DB7143"/>
    <w:rsid w:val="00E10A76"/>
    <w:rsid w:val="00E16A1F"/>
    <w:rsid w:val="00E22233"/>
    <w:rsid w:val="00E437BD"/>
    <w:rsid w:val="00E479ED"/>
    <w:rsid w:val="00E675B3"/>
    <w:rsid w:val="00EB3A2B"/>
    <w:rsid w:val="00EC2847"/>
    <w:rsid w:val="00EF2291"/>
    <w:rsid w:val="00F319F4"/>
    <w:rsid w:val="00F4035B"/>
    <w:rsid w:val="00F61440"/>
    <w:rsid w:val="00F63D40"/>
    <w:rsid w:val="00F75530"/>
    <w:rsid w:val="00F97C63"/>
    <w:rsid w:val="00FB2852"/>
    <w:rsid w:val="00FB5C19"/>
    <w:rsid w:val="00FC6B66"/>
    <w:rsid w:val="00FD79A5"/>
    <w:rsid w:val="00FF0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0B904"/>
  <w15:docId w15:val="{85FED12E-8674-4DDA-9349-F271B02C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F190D"/>
    <w:pPr>
      <w:jc w:val="left"/>
    </w:pPr>
    <w:rPr>
      <w:kern w:val="0"/>
      <w:sz w:val="22"/>
      <w:lang w:eastAsia="en-US"/>
    </w:rPr>
  </w:style>
  <w:style w:type="paragraph" w:styleId="a3">
    <w:name w:val="header"/>
    <w:basedOn w:val="a"/>
    <w:link w:val="Char"/>
    <w:uiPriority w:val="99"/>
    <w:unhideWhenUsed/>
    <w:rsid w:val="00D52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eastAsia="en-US"/>
    </w:rPr>
  </w:style>
  <w:style w:type="character" w:customStyle="1" w:styleId="Char">
    <w:name w:val="页眉 Char"/>
    <w:basedOn w:val="a0"/>
    <w:link w:val="a3"/>
    <w:uiPriority w:val="99"/>
    <w:rsid w:val="00D5231D"/>
    <w:rPr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D5231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4"/>
    <w:uiPriority w:val="99"/>
    <w:rsid w:val="00D5231D"/>
    <w:rPr>
      <w:kern w:val="0"/>
      <w:sz w:val="18"/>
      <w:szCs w:val="18"/>
      <w:lang w:eastAsia="en-US"/>
    </w:rPr>
  </w:style>
  <w:style w:type="paragraph" w:styleId="a5">
    <w:name w:val="Normal (Web)"/>
    <w:basedOn w:val="a"/>
    <w:uiPriority w:val="99"/>
    <w:unhideWhenUsed/>
    <w:qFormat/>
    <w:rsid w:val="00D523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D5231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杨爱华</dc:creator>
  <cp:keywords/>
  <dc:description/>
  <cp:lastModifiedBy>HMH</cp:lastModifiedBy>
  <cp:revision>2</cp:revision>
  <dcterms:created xsi:type="dcterms:W3CDTF">2025-04-25T03:03:00Z</dcterms:created>
  <dcterms:modified xsi:type="dcterms:W3CDTF">2025-04-25T03:03:00Z</dcterms:modified>
</cp:coreProperties>
</file>