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D" w:rsidRDefault="00D5231D" w:rsidP="00D5231D">
      <w:pPr>
        <w:pStyle w:val="a5"/>
        <w:pageBreakBefore/>
        <w:widowControl w:val="0"/>
        <w:shd w:val="clear" w:color="auto" w:fill="FFFFFF"/>
        <w:kinsoku w:val="0"/>
        <w:overflowPunct w:val="0"/>
        <w:autoSpaceDE w:val="0"/>
        <w:autoSpaceDN w:val="0"/>
        <w:spacing w:line="400" w:lineRule="exact"/>
        <w:contextualSpacing/>
        <w:rPr>
          <w:rFonts w:asciiTheme="minorEastAsia" w:eastAsiaTheme="minorEastAsia" w:hAnsiTheme="minorEastAsia"/>
          <w:color w:val="333333"/>
        </w:rPr>
      </w:pPr>
      <w:bookmarkStart w:id="0" w:name="_GoBack"/>
      <w:r>
        <w:rPr>
          <w:rFonts w:asciiTheme="minorEastAsia" w:eastAsiaTheme="minorEastAsia" w:hAnsiTheme="minorEastAsia" w:hint="eastAsia"/>
          <w:color w:val="333333"/>
        </w:rPr>
        <w:t>附件</w:t>
      </w:r>
      <w:bookmarkEnd w:id="0"/>
      <w:r w:rsidR="003D6907">
        <w:rPr>
          <w:rFonts w:asciiTheme="minorEastAsia" w:eastAsiaTheme="minorEastAsia" w:hAnsiTheme="minorEastAsia" w:hint="eastAsia"/>
          <w:color w:val="333333"/>
        </w:rPr>
        <w:t>4</w:t>
      </w:r>
      <w:r>
        <w:rPr>
          <w:rFonts w:asciiTheme="minorEastAsia" w:eastAsiaTheme="minorEastAsia" w:hAnsiTheme="minorEastAsia" w:hint="eastAsia"/>
          <w:color w:val="333333"/>
        </w:rPr>
        <w:t>：</w:t>
      </w:r>
    </w:p>
    <w:p w:rsidR="00D5231D" w:rsidRDefault="00D5231D" w:rsidP="00D5231D">
      <w:pPr>
        <w:pStyle w:val="a5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p w:rsidR="00D5231D" w:rsidRDefault="00D5231D" w:rsidP="00D5231D">
      <w:pPr>
        <w:pStyle w:val="a5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HAnsi" w:eastAsiaTheme="minorEastAsia" w:hAnsiTheme="minorHAnsi" w:cstheme="minorBidi"/>
          <w:b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32"/>
          <w:szCs w:val="32"/>
        </w:rPr>
        <w:t>中心机房重要网络设备操作登记表</w:t>
      </w:r>
    </w:p>
    <w:p w:rsidR="00D5231D" w:rsidRDefault="00D5231D" w:rsidP="00D5231D">
      <w:pPr>
        <w:pStyle w:val="a5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tbl>
      <w:tblPr>
        <w:tblStyle w:val="a6"/>
        <w:tblW w:w="9525" w:type="dxa"/>
        <w:tblInd w:w="142" w:type="dxa"/>
        <w:tblLayout w:type="fixed"/>
        <w:tblLook w:val="04A0"/>
      </w:tblPr>
      <w:tblGrid>
        <w:gridCol w:w="1248"/>
        <w:gridCol w:w="3704"/>
        <w:gridCol w:w="1346"/>
        <w:gridCol w:w="3227"/>
      </w:tblGrid>
      <w:tr w:rsidR="00D5231D" w:rsidTr="00CC3862">
        <w:trPr>
          <w:trHeight w:val="5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日    期</w:t>
            </w:r>
          </w:p>
        </w:tc>
        <w:tc>
          <w:tcPr>
            <w:tcW w:w="3704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</w:p>
        </w:tc>
        <w:tc>
          <w:tcPr>
            <w:tcW w:w="1346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时    间</w:t>
            </w:r>
          </w:p>
        </w:tc>
        <w:tc>
          <w:tcPr>
            <w:tcW w:w="3227" w:type="dxa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val="5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设备名称</w:t>
            </w:r>
          </w:p>
        </w:tc>
        <w:tc>
          <w:tcPr>
            <w:tcW w:w="3704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</w:p>
        </w:tc>
        <w:tc>
          <w:tcPr>
            <w:tcW w:w="1346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设备型号</w:t>
            </w:r>
          </w:p>
        </w:tc>
        <w:tc>
          <w:tcPr>
            <w:tcW w:w="3227" w:type="dxa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val="3084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变更原因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val="3881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操作内容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 xml:space="preserve">                                     签名：</w:t>
            </w:r>
          </w:p>
        </w:tc>
      </w:tr>
      <w:tr w:rsidR="00D5231D" w:rsidTr="00CC3862">
        <w:trPr>
          <w:trHeight w:hRule="exact" w:val="1970"/>
        </w:trPr>
        <w:tc>
          <w:tcPr>
            <w:tcW w:w="1248" w:type="dxa"/>
            <w:vAlign w:val="center"/>
          </w:tcPr>
          <w:p w:rsidR="00D5231D" w:rsidRDefault="006F287F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网络</w:t>
            </w:r>
            <w:r w:rsidR="00D5231D">
              <w:rPr>
                <w:rFonts w:hint="eastAsia"/>
                <w:bCs/>
                <w:color w:val="333333"/>
              </w:rPr>
              <w:t>中心</w:t>
            </w:r>
          </w:p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领导意见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 xml:space="preserve">                                      签名：</w:t>
            </w:r>
          </w:p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hRule="exact" w:val="13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5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备  注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5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</w:tbl>
    <w:p w:rsidR="00A65484" w:rsidRDefault="00DB7143"/>
    <w:sectPr w:rsidR="00A65484" w:rsidSect="00EC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43" w:rsidRDefault="00DB7143" w:rsidP="00D5231D">
      <w:r>
        <w:separator/>
      </w:r>
    </w:p>
  </w:endnote>
  <w:endnote w:type="continuationSeparator" w:id="1">
    <w:p w:rsidR="00DB7143" w:rsidRDefault="00DB7143" w:rsidP="00D5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43" w:rsidRDefault="00DB7143" w:rsidP="00D5231D">
      <w:r>
        <w:separator/>
      </w:r>
    </w:p>
  </w:footnote>
  <w:footnote w:type="continuationSeparator" w:id="1">
    <w:p w:rsidR="00DB7143" w:rsidRDefault="00DB7143" w:rsidP="00D52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76A"/>
    <w:rsid w:val="00007A03"/>
    <w:rsid w:val="000301BA"/>
    <w:rsid w:val="00030789"/>
    <w:rsid w:val="00076E5C"/>
    <w:rsid w:val="000C657D"/>
    <w:rsid w:val="000E304E"/>
    <w:rsid w:val="00192365"/>
    <w:rsid w:val="001B6ACD"/>
    <w:rsid w:val="002010B3"/>
    <w:rsid w:val="0020215D"/>
    <w:rsid w:val="00212BB8"/>
    <w:rsid w:val="002439C0"/>
    <w:rsid w:val="00252D0F"/>
    <w:rsid w:val="00266F61"/>
    <w:rsid w:val="00273508"/>
    <w:rsid w:val="00284A72"/>
    <w:rsid w:val="002D4AF8"/>
    <w:rsid w:val="002F190D"/>
    <w:rsid w:val="00303440"/>
    <w:rsid w:val="00304611"/>
    <w:rsid w:val="00327796"/>
    <w:rsid w:val="00392200"/>
    <w:rsid w:val="003A12DA"/>
    <w:rsid w:val="003A618F"/>
    <w:rsid w:val="003B39E1"/>
    <w:rsid w:val="003D12BE"/>
    <w:rsid w:val="003D6907"/>
    <w:rsid w:val="003E7FBE"/>
    <w:rsid w:val="0048540A"/>
    <w:rsid w:val="004B3100"/>
    <w:rsid w:val="004B6EE4"/>
    <w:rsid w:val="004D1997"/>
    <w:rsid w:val="004E4B99"/>
    <w:rsid w:val="00525BCF"/>
    <w:rsid w:val="005525A9"/>
    <w:rsid w:val="005733D1"/>
    <w:rsid w:val="005944FB"/>
    <w:rsid w:val="005C4B95"/>
    <w:rsid w:val="005F0793"/>
    <w:rsid w:val="005F6ED0"/>
    <w:rsid w:val="00607390"/>
    <w:rsid w:val="00663AAD"/>
    <w:rsid w:val="00675308"/>
    <w:rsid w:val="00683376"/>
    <w:rsid w:val="006A499C"/>
    <w:rsid w:val="006D227D"/>
    <w:rsid w:val="006E3128"/>
    <w:rsid w:val="006E58FC"/>
    <w:rsid w:val="006F287F"/>
    <w:rsid w:val="006F5D3B"/>
    <w:rsid w:val="00707D2B"/>
    <w:rsid w:val="007571AE"/>
    <w:rsid w:val="00760A86"/>
    <w:rsid w:val="00781646"/>
    <w:rsid w:val="00787805"/>
    <w:rsid w:val="007B0FCF"/>
    <w:rsid w:val="007D610D"/>
    <w:rsid w:val="007F71A9"/>
    <w:rsid w:val="008203DB"/>
    <w:rsid w:val="00837DF8"/>
    <w:rsid w:val="0084232C"/>
    <w:rsid w:val="00855CF9"/>
    <w:rsid w:val="00864E3A"/>
    <w:rsid w:val="00891C4E"/>
    <w:rsid w:val="008D2E59"/>
    <w:rsid w:val="008F1DCB"/>
    <w:rsid w:val="00905EA5"/>
    <w:rsid w:val="0091418C"/>
    <w:rsid w:val="00914584"/>
    <w:rsid w:val="00924282"/>
    <w:rsid w:val="00930317"/>
    <w:rsid w:val="00974CFF"/>
    <w:rsid w:val="009811AD"/>
    <w:rsid w:val="009C356C"/>
    <w:rsid w:val="009C4F80"/>
    <w:rsid w:val="00A07A6B"/>
    <w:rsid w:val="00A570D3"/>
    <w:rsid w:val="00A67881"/>
    <w:rsid w:val="00AC4DC6"/>
    <w:rsid w:val="00AC5673"/>
    <w:rsid w:val="00AD279B"/>
    <w:rsid w:val="00AE40E3"/>
    <w:rsid w:val="00B0739E"/>
    <w:rsid w:val="00B079D9"/>
    <w:rsid w:val="00B4378D"/>
    <w:rsid w:val="00B55681"/>
    <w:rsid w:val="00BA25B8"/>
    <w:rsid w:val="00BC090B"/>
    <w:rsid w:val="00BE312B"/>
    <w:rsid w:val="00BF3CAA"/>
    <w:rsid w:val="00C01732"/>
    <w:rsid w:val="00C116E7"/>
    <w:rsid w:val="00C35A10"/>
    <w:rsid w:val="00C40762"/>
    <w:rsid w:val="00C45980"/>
    <w:rsid w:val="00C52E9B"/>
    <w:rsid w:val="00C65250"/>
    <w:rsid w:val="00C753EB"/>
    <w:rsid w:val="00CB0A25"/>
    <w:rsid w:val="00CE7E27"/>
    <w:rsid w:val="00D41F87"/>
    <w:rsid w:val="00D477B6"/>
    <w:rsid w:val="00D5231D"/>
    <w:rsid w:val="00D6576A"/>
    <w:rsid w:val="00D90D22"/>
    <w:rsid w:val="00D96392"/>
    <w:rsid w:val="00DB7143"/>
    <w:rsid w:val="00E10A76"/>
    <w:rsid w:val="00E16A1F"/>
    <w:rsid w:val="00E22233"/>
    <w:rsid w:val="00E437BD"/>
    <w:rsid w:val="00E479ED"/>
    <w:rsid w:val="00E675B3"/>
    <w:rsid w:val="00EB3A2B"/>
    <w:rsid w:val="00EC2847"/>
    <w:rsid w:val="00EF2291"/>
    <w:rsid w:val="00F319F4"/>
    <w:rsid w:val="00F4035B"/>
    <w:rsid w:val="00F61440"/>
    <w:rsid w:val="00F63D40"/>
    <w:rsid w:val="00F75530"/>
    <w:rsid w:val="00F97C63"/>
    <w:rsid w:val="00FB2852"/>
    <w:rsid w:val="00FB5C19"/>
    <w:rsid w:val="00FC6B66"/>
    <w:rsid w:val="00FD79A5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D5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D5231D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523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D5231D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D52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523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D5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D5231D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D523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D5231D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D52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5231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杨爱华</dc:creator>
  <cp:keywords/>
  <dc:description/>
  <cp:lastModifiedBy>HP</cp:lastModifiedBy>
  <cp:revision>4</cp:revision>
  <dcterms:created xsi:type="dcterms:W3CDTF">2016-09-12T01:50:00Z</dcterms:created>
  <dcterms:modified xsi:type="dcterms:W3CDTF">2020-08-06T03:07:00Z</dcterms:modified>
</cp:coreProperties>
</file>